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83"/>
        <w:gridCol w:w="708"/>
        <w:gridCol w:w="709"/>
        <w:gridCol w:w="851"/>
        <w:gridCol w:w="884"/>
        <w:gridCol w:w="681"/>
        <w:gridCol w:w="174"/>
        <w:gridCol w:w="535"/>
        <w:gridCol w:w="260"/>
        <w:gridCol w:w="732"/>
        <w:gridCol w:w="31"/>
        <w:gridCol w:w="710"/>
        <w:gridCol w:w="709"/>
        <w:gridCol w:w="677"/>
        <w:gridCol w:w="181"/>
        <w:gridCol w:w="527"/>
        <w:gridCol w:w="324"/>
        <w:gridCol w:w="243"/>
      </w:tblGrid>
      <w:tr w:rsidR="00EB7BB7" w:rsidRPr="00EB7BB7" w:rsidTr="00746332">
        <w:trPr>
          <w:trHeight w:val="255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ALL. D – Budget dettagliato</w:t>
            </w:r>
          </w:p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7BB7" w:rsidRPr="00EB7BB7" w:rsidTr="00746332">
        <w:trPr>
          <w:trHeight w:val="12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7BB7" w:rsidRPr="00EB7BB7" w:rsidTr="00746332">
        <w:trPr>
          <w:trHeight w:val="255"/>
        </w:trPr>
        <w:tc>
          <w:tcPr>
            <w:tcW w:w="9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ALL. D2 - Budget riepilogativo per attività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7BB7" w:rsidRPr="00EB7BB7" w:rsidTr="00746332">
        <w:trPr>
          <w:trHeight w:val="510"/>
        </w:trPr>
        <w:tc>
          <w:tcPr>
            <w:tcW w:w="6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PROGETTO:_________________________________________________________________________________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B7BB7" w:rsidRPr="00EB7BB7" w:rsidTr="00746332">
        <w:trPr>
          <w:trHeight w:val="465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Acronimo Progetto: __________________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Beneficiario: ____________________________________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B7BB7" w:rsidRPr="00EB7BB7" w:rsidTr="00746332">
        <w:trPr>
          <w:trHeight w:val="4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B7BB7" w:rsidRPr="00EB7BB7" w:rsidTr="00746332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7BB7" w:rsidRPr="00EB7BB7" w:rsidTr="00746332">
        <w:trPr>
          <w:trHeight w:val="76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Spese Complessive per ogni attività del PROGETTO ADRIATICO MEDITERRANEO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PROPONENTE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PARTNERS LOCALI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PARTNERS REG./NAZ./INT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REGIONE MARCHE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ALTRI FINANZIATORI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</w:t>
            </w:r>
          </w:p>
        </w:tc>
      </w:tr>
      <w:tr w:rsidR="00EB7BB7" w:rsidRPr="00EB7BB7" w:rsidTr="00746332">
        <w:trPr>
          <w:trHeight w:val="675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Valoriz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Valoriz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Valo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Valoriz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Ris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. Fin.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Valoriz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Generale </w:t>
            </w:r>
          </w:p>
        </w:tc>
      </w:tr>
      <w:tr w:rsidR="00EB7BB7" w:rsidRPr="00EB7BB7" w:rsidTr="00746332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Descrizione attività n. 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5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Descrizione attività n. 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5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Descrizione attività n. 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54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Descrizione attività n. 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55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Descrizione attività n. 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SUBTOTALE ATTIVITA'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11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Spese generali e amministrative (</w:t>
            </w:r>
            <w:proofErr w:type="spellStart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 w:rsidRPr="00EB7BB7">
              <w:rPr>
                <w:rFonts w:ascii="Arial" w:eastAsia="Times New Roman" w:hAnsi="Arial" w:cs="Arial"/>
                <w:sz w:val="16"/>
                <w:szCs w:val="16"/>
              </w:rPr>
              <w:t xml:space="preserve"> 6% del subtotale attività)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4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B7BB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7B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B7BB7" w:rsidRPr="00EB7BB7" w:rsidTr="00746332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tbl>
      <w:tblPr>
        <w:tblW w:w="48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462"/>
        <w:gridCol w:w="1228"/>
        <w:gridCol w:w="1235"/>
        <w:gridCol w:w="643"/>
        <w:gridCol w:w="1207"/>
        <w:gridCol w:w="208"/>
        <w:gridCol w:w="2830"/>
      </w:tblGrid>
      <w:tr w:rsidR="00EB7BB7" w:rsidRPr="00EB7BB7" w:rsidTr="00746332">
        <w:trPr>
          <w:trHeight w:val="360"/>
        </w:trPr>
        <w:tc>
          <w:tcPr>
            <w:tcW w:w="2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  <w:t>Riepilogo finanziario del Progetto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EB7BB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EB7BB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EB7BB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EB7BB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</w:tr>
      <w:tr w:rsidR="00EB7BB7" w:rsidRPr="00EB7BB7" w:rsidTr="00746332">
        <w:trPr>
          <w:trHeight w:val="315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Soggetto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RISORSE FINANZIARIE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VALORIZZAZ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TOTALE</w:t>
            </w: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Proponente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proofErr w:type="spellStart"/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Partners</w:t>
            </w:r>
            <w:proofErr w:type="spellEnd"/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Regione Marche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Altri finanziatori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</w:tr>
      <w:tr w:rsidR="00EB7BB7" w:rsidRPr="00EB7BB7" w:rsidTr="00746332">
        <w:trPr>
          <w:trHeight w:val="255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T O T A L E 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EB7BB7" w:rsidRPr="00EB7BB7" w:rsidRDefault="00EB7BB7" w:rsidP="00EB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EB7BB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-   </w:t>
            </w:r>
          </w:p>
        </w:tc>
      </w:tr>
    </w:tbl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3C6B3B" w:rsidRDefault="003C6B3B" w:rsidP="003C6B3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bookmarkStart w:id="0" w:name="_GoBack"/>
      <w:bookmarkEnd w:id="0"/>
    </w:p>
    <w:sectPr w:rsidR="003C6B3B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7C" w:rsidRDefault="00AE0A7C" w:rsidP="00623D96">
      <w:pPr>
        <w:spacing w:after="0" w:line="240" w:lineRule="auto"/>
      </w:pPr>
      <w:r>
        <w:separator/>
      </w:r>
    </w:p>
  </w:endnote>
  <w:endnote w:type="continuationSeparator" w:id="0">
    <w:p w:rsidR="00AE0A7C" w:rsidRDefault="00AE0A7C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7C" w:rsidRDefault="00AE0A7C" w:rsidP="00623D96">
      <w:pPr>
        <w:spacing w:after="0" w:line="240" w:lineRule="auto"/>
      </w:pPr>
      <w:r>
        <w:separator/>
      </w:r>
    </w:p>
  </w:footnote>
  <w:footnote w:type="continuationSeparator" w:id="0">
    <w:p w:rsidR="00AE0A7C" w:rsidRDefault="00AE0A7C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1727E8FF" wp14:editId="71223B7A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56B01"/>
    <w:rsid w:val="00157B21"/>
    <w:rsid w:val="001848CD"/>
    <w:rsid w:val="001B480D"/>
    <w:rsid w:val="001D7256"/>
    <w:rsid w:val="00212008"/>
    <w:rsid w:val="0021772F"/>
    <w:rsid w:val="00254E0B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91B4D"/>
    <w:rsid w:val="005F018E"/>
    <w:rsid w:val="00623D96"/>
    <w:rsid w:val="00646627"/>
    <w:rsid w:val="006675E7"/>
    <w:rsid w:val="006922BF"/>
    <w:rsid w:val="006E4EE3"/>
    <w:rsid w:val="006F62D1"/>
    <w:rsid w:val="0071124F"/>
    <w:rsid w:val="007514CC"/>
    <w:rsid w:val="00777136"/>
    <w:rsid w:val="0083085A"/>
    <w:rsid w:val="008342F5"/>
    <w:rsid w:val="00853446"/>
    <w:rsid w:val="00893ABB"/>
    <w:rsid w:val="00927B98"/>
    <w:rsid w:val="00931DCB"/>
    <w:rsid w:val="00935B54"/>
    <w:rsid w:val="00975B4D"/>
    <w:rsid w:val="00991771"/>
    <w:rsid w:val="009A6343"/>
    <w:rsid w:val="009A6507"/>
    <w:rsid w:val="009C6936"/>
    <w:rsid w:val="009D78A6"/>
    <w:rsid w:val="00A23B0D"/>
    <w:rsid w:val="00A7575E"/>
    <w:rsid w:val="00A84AD1"/>
    <w:rsid w:val="00A92715"/>
    <w:rsid w:val="00AE0A7C"/>
    <w:rsid w:val="00B24504"/>
    <w:rsid w:val="00B45126"/>
    <w:rsid w:val="00C0139B"/>
    <w:rsid w:val="00C231E3"/>
    <w:rsid w:val="00C81663"/>
    <w:rsid w:val="00C81760"/>
    <w:rsid w:val="00C81E16"/>
    <w:rsid w:val="00CA525C"/>
    <w:rsid w:val="00CD29FA"/>
    <w:rsid w:val="00D0685E"/>
    <w:rsid w:val="00D20185"/>
    <w:rsid w:val="00D37EB6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B7BB7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51F25"/>
    <w:rsid w:val="002B37E0"/>
    <w:rsid w:val="002B7457"/>
    <w:rsid w:val="00314749"/>
    <w:rsid w:val="00340F89"/>
    <w:rsid w:val="00342B51"/>
    <w:rsid w:val="003532B4"/>
    <w:rsid w:val="003A7F5A"/>
    <w:rsid w:val="003E33A0"/>
    <w:rsid w:val="00440C71"/>
    <w:rsid w:val="004F73D8"/>
    <w:rsid w:val="005353C4"/>
    <w:rsid w:val="00552855"/>
    <w:rsid w:val="005D197E"/>
    <w:rsid w:val="00615BBC"/>
    <w:rsid w:val="00675AA3"/>
    <w:rsid w:val="007161CA"/>
    <w:rsid w:val="007A6A77"/>
    <w:rsid w:val="007B34B3"/>
    <w:rsid w:val="007E4F48"/>
    <w:rsid w:val="008067E0"/>
    <w:rsid w:val="009B555D"/>
    <w:rsid w:val="009C3F1F"/>
    <w:rsid w:val="009C7819"/>
    <w:rsid w:val="00A4029F"/>
    <w:rsid w:val="00AD1BAE"/>
    <w:rsid w:val="00B0374C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 </cp:lastModifiedBy>
  <cp:revision>2</cp:revision>
  <cp:lastPrinted>2015-02-05T14:47:00Z</cp:lastPrinted>
  <dcterms:created xsi:type="dcterms:W3CDTF">2016-08-04T09:13:00Z</dcterms:created>
  <dcterms:modified xsi:type="dcterms:W3CDTF">2016-08-04T09:13:00Z</dcterms:modified>
</cp:coreProperties>
</file>